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7" w:rsidRDefault="009A1F68" w:rsidP="009A1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68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Pr="009A1F68">
        <w:rPr>
          <w:rFonts w:ascii="Times New Roman" w:hAnsi="Times New Roman" w:cs="Times New Roman"/>
          <w:b/>
          <w:sz w:val="24"/>
          <w:szCs w:val="24"/>
        </w:rPr>
        <w:t>по кабинетам на 1 сентября 2022 года</w:t>
      </w:r>
    </w:p>
    <w:p w:rsidR="009A1F68" w:rsidRDefault="009A1F68" w:rsidP="009A1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68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М.Е.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Ю.Г.</w:t>
            </w:r>
          </w:p>
        </w:tc>
        <w:tc>
          <w:tcPr>
            <w:tcW w:w="3191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P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68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3191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9A1F68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0" w:type="dxa"/>
          </w:tcPr>
          <w:p w:rsidR="009A1F68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Д.А.</w:t>
            </w:r>
          </w:p>
        </w:tc>
        <w:tc>
          <w:tcPr>
            <w:tcW w:w="3191" w:type="dxa"/>
          </w:tcPr>
          <w:p w:rsidR="009A1F68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1F68" w:rsidRPr="009A1F68" w:rsidTr="009A1F68">
        <w:tc>
          <w:tcPr>
            <w:tcW w:w="3190" w:type="dxa"/>
          </w:tcPr>
          <w:p w:rsidR="009A1F68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0" w:type="dxa"/>
          </w:tcPr>
          <w:p w:rsidR="009A1F68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1" w:type="dxa"/>
          </w:tcPr>
          <w:p w:rsidR="009A1F68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91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О.М.</w:t>
            </w:r>
          </w:p>
        </w:tc>
        <w:tc>
          <w:tcPr>
            <w:tcW w:w="3191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3191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90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</w:tcPr>
          <w:p w:rsidR="00373E8B" w:rsidRDefault="00373E8B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О.Н.</w:t>
            </w:r>
          </w:p>
        </w:tc>
        <w:tc>
          <w:tcPr>
            <w:tcW w:w="3191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E8B" w:rsidRPr="009A1F68" w:rsidTr="009A1F68"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0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Ипатьева Л.С.</w:t>
            </w:r>
          </w:p>
        </w:tc>
        <w:tc>
          <w:tcPr>
            <w:tcW w:w="3191" w:type="dxa"/>
          </w:tcPr>
          <w:p w:rsidR="00373E8B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490F" w:rsidRPr="009A1F68" w:rsidTr="009A1F68">
        <w:tc>
          <w:tcPr>
            <w:tcW w:w="3190" w:type="dxa"/>
          </w:tcPr>
          <w:p w:rsidR="002F490F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190" w:type="dxa"/>
          </w:tcPr>
          <w:p w:rsidR="002F490F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К.А.</w:t>
            </w:r>
          </w:p>
        </w:tc>
        <w:tc>
          <w:tcPr>
            <w:tcW w:w="3191" w:type="dxa"/>
          </w:tcPr>
          <w:p w:rsidR="002F490F" w:rsidRDefault="002F490F" w:rsidP="009A1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9A1F68" w:rsidRPr="009A1F68" w:rsidRDefault="009A1F68" w:rsidP="009A1F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F68" w:rsidRPr="009A1F68" w:rsidSect="00A7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F68"/>
    <w:rsid w:val="002F490F"/>
    <w:rsid w:val="00373E8B"/>
    <w:rsid w:val="009A1F68"/>
    <w:rsid w:val="00A7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F68"/>
    <w:pPr>
      <w:spacing w:after="0" w:line="240" w:lineRule="auto"/>
    </w:pPr>
  </w:style>
  <w:style w:type="table" w:styleId="a4">
    <w:name w:val="Table Grid"/>
    <w:basedOn w:val="a1"/>
    <w:uiPriority w:val="59"/>
    <w:rsid w:val="009A1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2022-08-29T08:38:00Z</dcterms:created>
  <dcterms:modified xsi:type="dcterms:W3CDTF">2022-08-29T08:49:00Z</dcterms:modified>
</cp:coreProperties>
</file>